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26.23.202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21:45; 22:45; 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22:40; 23:40; 00:55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22:38; 23:38; 00:50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05:15; 06:15; 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06:40; 07:40;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19:00; 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21:00; 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